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证明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中共浙江大学计算机科学与技术学院和软件学院党委：</w:t>
      </w:r>
    </w:p>
    <w:p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兹有我部/单位</w:t>
      </w:r>
      <w:r>
        <w:rPr>
          <w:sz w:val="32"/>
          <w:szCs w:val="32"/>
        </w:rPr>
        <w:t xml:space="preserve"> </w:t>
      </w:r>
      <w:r>
        <w:rPr>
          <w:sz w:val="32"/>
        </w:rPr>
        <w:t>XX</w:t>
      </w:r>
      <w:r>
        <w:rPr>
          <w:rFonts w:hint="eastAsia"/>
          <w:sz w:val="32"/>
          <w:szCs w:val="32"/>
        </w:rPr>
        <w:t xml:space="preserve">同志（身份证号： </w:t>
      </w:r>
      <w:r>
        <w:rPr>
          <w:sz w:val="32"/>
          <w:szCs w:val="32"/>
        </w:rPr>
        <w:t xml:space="preserve">   ）</w:t>
      </w:r>
      <w:r>
        <w:rPr>
          <w:rFonts w:hint="eastAsia"/>
          <w:sz w:val="32"/>
          <w:szCs w:val="32"/>
        </w:rPr>
        <w:t>在贵学院读</w:t>
      </w:r>
      <w:r>
        <w:rPr>
          <w:rFonts w:hint="default"/>
          <w:sz w:val="32"/>
          <w:szCs w:val="32"/>
          <w:woUserID w:val="1"/>
        </w:rPr>
        <w:t>硕</w:t>
      </w:r>
      <w:r>
        <w:rPr>
          <w:rFonts w:hint="eastAsia"/>
          <w:sz w:val="32"/>
          <w:szCs w:val="32"/>
        </w:rPr>
        <w:t>/</w:t>
      </w:r>
      <w:r>
        <w:rPr>
          <w:rFonts w:hint="default"/>
          <w:sz w:val="32"/>
          <w:szCs w:val="32"/>
          <w:woUserID w:val="1"/>
        </w:rPr>
        <w:t>博</w:t>
      </w:r>
      <w:r>
        <w:rPr>
          <w:rFonts w:hint="eastAsia"/>
          <w:sz w:val="32"/>
          <w:szCs w:val="32"/>
        </w:rPr>
        <w:t>学习，该同志系委托培养，档案（含党建材料）不转贵处。该同志系中共正式党员，于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</w:t>
      </w:r>
      <w:r>
        <w:rPr>
          <w:sz w:val="32"/>
          <w:woUserID w:val="1"/>
        </w:rPr>
        <w:t>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被吸收为预备党员，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</w:t>
      </w:r>
      <w:bookmarkStart w:id="0" w:name="_GoBack"/>
      <w:r>
        <w:rPr>
          <w:sz w:val="32"/>
          <w:woUserID w:val="1"/>
        </w:rPr>
        <w:t>X</w:t>
      </w:r>
      <w:bookmarkEnd w:id="0"/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按期转正，相关党建材料齐全，程序正规。鉴于该同志党组织关系要转贵处，不能提供党员入库前查档需要材料，特开此证明。</w:t>
      </w:r>
    </w:p>
    <w:p>
      <w:pPr>
        <w:ind w:firstLine="642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此件仅在浙江大学计算机科学与技术学院新转入党员报到时有效，他用无效，复印无效）</w:t>
      </w:r>
    </w:p>
    <w:p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</w:p>
    <w:p>
      <w:pPr>
        <w:ind w:firstLine="4160" w:firstLineChars="130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单位党委名称（盖章）</w:t>
      </w:r>
    </w:p>
    <w:p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31"/>
    <w:rsid w:val="00440188"/>
    <w:rsid w:val="004E17B9"/>
    <w:rsid w:val="0058283B"/>
    <w:rsid w:val="006D7731"/>
    <w:rsid w:val="00967863"/>
    <w:rsid w:val="00A641BA"/>
    <w:rsid w:val="00B85C96"/>
    <w:rsid w:val="00CD3D40"/>
    <w:rsid w:val="00D07EBF"/>
    <w:rsid w:val="00D90390"/>
    <w:rsid w:val="00E03DD5"/>
    <w:rsid w:val="00FB5CCE"/>
    <w:rsid w:val="37DF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WWO_dingtalk_20211012142755-c9fcf70066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2020-09-10T09:56:00Z</dcterms:created>
  <dc:creator>陈梅</dc:creator>
  <cp:lastModifiedBy>陈梅</cp:lastModifiedBy>
  <cp:lastPrinted>2020-09-10T10:14:00Z</cp:lastPrinted>
  <dcterms:modified xsi:type="dcterms:W3CDTF">2022-05-07T16:54:48Z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