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1C7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证明</w:t>
      </w:r>
    </w:p>
    <w:p w14:paraId="41DBF9DC">
      <w:pPr>
        <w:rPr>
          <w:sz w:val="32"/>
          <w:szCs w:val="32"/>
        </w:rPr>
      </w:pPr>
    </w:p>
    <w:p w14:paraId="57D45A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浙江大学计算机科学与技术学院党委：</w:t>
      </w:r>
    </w:p>
    <w:p w14:paraId="6268AF25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兹有我部/单位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 xml:space="preserve">同志（身份证号： </w:t>
      </w:r>
      <w:r>
        <w:rPr>
          <w:sz w:val="32"/>
          <w:szCs w:val="32"/>
        </w:rPr>
        <w:t xml:space="preserve">   ）</w:t>
      </w:r>
      <w:r>
        <w:rPr>
          <w:rFonts w:hint="eastAsia"/>
          <w:sz w:val="32"/>
          <w:szCs w:val="32"/>
        </w:rPr>
        <w:t>在贵学院读</w:t>
      </w:r>
      <w:r>
        <w:rPr>
          <w:rFonts w:hint="default"/>
          <w:sz w:val="32"/>
          <w:szCs w:val="32"/>
        </w:rPr>
        <w:t>硕</w:t>
      </w:r>
      <w:r>
        <w:rPr>
          <w:rFonts w:hint="eastAsia"/>
          <w:sz w:val="32"/>
          <w:szCs w:val="32"/>
        </w:rPr>
        <w:t>/</w:t>
      </w:r>
      <w:r>
        <w:rPr>
          <w:rFonts w:hint="default"/>
          <w:sz w:val="32"/>
          <w:szCs w:val="32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按期转正，相关党建材料齐全，程序正规。鉴于该同志党组织关系要转贵处，不能提供党员入库前查档需要材料，特开此证明。</w:t>
      </w:r>
    </w:p>
    <w:p w14:paraId="26553806"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此件仅在浙江大学计算机科学与技术学院新转入党员报到时有效，他用无效，复印无效）</w:t>
      </w:r>
    </w:p>
    <w:p w14:paraId="5ABB80F4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 w14:paraId="76F540CC">
      <w:pPr>
        <w:jc w:val="righ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单位党委名称（盖章）</w:t>
      </w:r>
      <w:r>
        <w:rPr>
          <w:rFonts w:hint="eastAsia"/>
          <w:sz w:val="32"/>
          <w:szCs w:val="32"/>
          <w:lang w:eastAsia="zh-CN"/>
        </w:rPr>
        <w:t>（政治处、人事处的章均可）</w:t>
      </w:r>
    </w:p>
    <w:p w14:paraId="30C7C8A2">
      <w:pPr>
        <w:ind w:firstLine="64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</w:t>
      </w:r>
      <w:r>
        <w:rPr>
          <w:rFonts w:hint="eastAsia"/>
          <w:sz w:val="32"/>
          <w:szCs w:val="32"/>
          <w:lang w:val="en-US" w:eastAsia="zh-CN"/>
        </w:rPr>
        <w:t>XXXX年XX月XX日</w:t>
      </w:r>
    </w:p>
    <w:p w14:paraId="20A53AA5">
      <w:pPr>
        <w:ind w:firstLine="642"/>
        <w:rPr>
          <w:rFonts w:hint="eastAsia"/>
          <w:sz w:val="32"/>
          <w:szCs w:val="32"/>
          <w:lang w:val="en-US" w:eastAsia="zh-CN"/>
        </w:rPr>
      </w:pPr>
    </w:p>
    <w:p w14:paraId="2C54CE2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（若是强军计划考生，可以用单位代号、政治处等对外的落款和章）</w:t>
      </w:r>
      <w:bookmarkStart w:id="0" w:name="_GoBack"/>
      <w:bookmarkEnd w:id="0"/>
    </w:p>
    <w:p w14:paraId="09A7773A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说明：若转接党组织关系，还需要党组织关系介绍信。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6D7731"/>
    <w:rsid w:val="00440188"/>
    <w:rsid w:val="004E17B9"/>
    <w:rsid w:val="0058283B"/>
    <w:rsid w:val="006D7731"/>
    <w:rsid w:val="00967863"/>
    <w:rsid w:val="00A641BA"/>
    <w:rsid w:val="00B85C96"/>
    <w:rsid w:val="00CD3D40"/>
    <w:rsid w:val="00D07EBF"/>
    <w:rsid w:val="00D90390"/>
    <w:rsid w:val="00E03DD5"/>
    <w:rsid w:val="00FB5CCE"/>
    <w:rsid w:val="05815ED3"/>
    <w:rsid w:val="19B46DA8"/>
    <w:rsid w:val="1C436AD8"/>
    <w:rsid w:val="37DF95DB"/>
    <w:rsid w:val="3DEB3CA0"/>
    <w:rsid w:val="7621477C"/>
    <w:rsid w:val="7BFD5EDA"/>
    <w:rsid w:val="7FDBF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268</Characters>
  <Lines>2</Lines>
  <Paragraphs>1</Paragraphs>
  <TotalTime>4</TotalTime>
  <ScaleCrop>false</ScaleCrop>
  <LinksUpToDate>false</LinksUpToDate>
  <CharactersWithSpaces>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2020-09-11T01:56:00Z</dcterms:created>
  <dc:creator>陈梅</dc:creator>
  <cp:lastModifiedBy>纸花</cp:lastModifiedBy>
  <cp:lastPrinted>2020-09-11T02:14:00Z</cp:lastPrinted>
  <dcterms:modified xsi:type="dcterms:W3CDTF">2026-04-15T09:11:32Z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AC6F719283604E3ABFF81C598AF945BD_12</vt:lpwstr>
  </property>
  <property fmtid="{D5CDD505-2E9C-101B-9397-08002B2CF9AE}" pid="4" name="KSOTemplateDocerSaveRecord">
    <vt:lpwstr>eyJoZGlkIjoiNGY0OGUzMGUxZjgzYjM1MWRkN2Q3MTY1NmMyOWI5ZjIiLCJ1c2VySWQiOiIxNzcwMjkwNTAifQ==</vt:lpwstr>
  </property>
</Properties>
</file>